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4F0" w:rsidRPr="00C354F0" w:rsidRDefault="00C354F0" w:rsidP="00C354F0">
      <w:pPr>
        <w:tabs>
          <w:tab w:val="left" w:pos="600"/>
        </w:tabs>
        <w:spacing w:before="120" w:after="120" w:line="360" w:lineRule="auto"/>
        <w:ind w:left="240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val="nb-NO"/>
        </w:rPr>
      </w:pPr>
      <w:r w:rsidRPr="00C354F0">
        <w:rPr>
          <w:rFonts w:ascii="Times New Roman" w:eastAsia="Times New Roman" w:hAnsi="Times New Roman" w:cs="Times New Roman"/>
          <w:b/>
          <w:bCs/>
          <w:sz w:val="30"/>
          <w:szCs w:val="30"/>
          <w:lang w:val="nb-NO"/>
        </w:rPr>
        <w:t>QUY CÁCH TRÌNH BÀY</w:t>
      </w:r>
    </w:p>
    <w:p w:rsidR="00C354F0" w:rsidRPr="005F08A5" w:rsidRDefault="003B791F" w:rsidP="003B791F">
      <w:pPr>
        <w:tabs>
          <w:tab w:val="left" w:pos="600"/>
        </w:tabs>
        <w:spacing w:before="120" w:after="120" w:line="36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nb-NO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nb-NO"/>
        </w:rPr>
        <w:tab/>
      </w:r>
      <w:r w:rsidR="00C354F0" w:rsidRPr="005F08A5">
        <w:rPr>
          <w:rFonts w:ascii="Times New Roman" w:eastAsia="Times New Roman" w:hAnsi="Times New Roman" w:cs="Times New Roman"/>
          <w:b/>
          <w:bCs/>
          <w:sz w:val="26"/>
          <w:szCs w:val="26"/>
          <w:lang w:val="nb-NO"/>
        </w:rPr>
        <w:t>Hồ sơ dự thi được đóng thành quyển theo thứ tự sau: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  <w:lang w:val="nb-NO"/>
        </w:rPr>
      </w:pPr>
      <w:r w:rsidRPr="00A90DB2">
        <w:rPr>
          <w:rFonts w:ascii="Times New Roman" w:eastAsia="Times New Roman" w:hAnsi="Times New Roman" w:cs="Times New Roman"/>
          <w:sz w:val="26"/>
          <w:szCs w:val="26"/>
          <w:lang w:val="nb-NO"/>
        </w:rPr>
        <w:t>Trang bìa: ghi tên giải pháp, tên tác giả, tên cơ quan/đơn vị hoặc địa chỉ, ngày tháng hoàn thành báo cáo</w:t>
      </w:r>
      <w:r w:rsidR="00511ACC">
        <w:rPr>
          <w:rFonts w:ascii="Times New Roman" w:eastAsia="Times New Roman" w:hAnsi="Times New Roman" w:cs="Times New Roman"/>
          <w:sz w:val="26"/>
          <w:szCs w:val="26"/>
          <w:lang w:val="nb-NO"/>
        </w:rPr>
        <w:t xml:space="preserve"> (Chú ý bìa theo màu quy định)</w:t>
      </w:r>
      <w:r w:rsidRPr="00A90DB2">
        <w:rPr>
          <w:rFonts w:ascii="Times New Roman" w:eastAsia="Times New Roman" w:hAnsi="Times New Roman" w:cs="Times New Roman"/>
          <w:sz w:val="26"/>
          <w:szCs w:val="26"/>
          <w:lang w:val="nb-NO"/>
        </w:rPr>
        <w:t>.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  <w:lang w:val="nb-NO"/>
        </w:rPr>
      </w:pPr>
      <w:r w:rsidRPr="00A90DB2">
        <w:rPr>
          <w:rFonts w:ascii="Times New Roman" w:eastAsia="Times New Roman" w:hAnsi="Times New Roman" w:cs="Times New Roman"/>
          <w:sz w:val="26"/>
          <w:szCs w:val="26"/>
          <w:lang w:val="nb-NO"/>
        </w:rPr>
        <w:t>Trang phụ bìa: ghi tên giải pháp, tên tác giả, tên cơ quan/đơn vị hoặc địa chỉ, ngày tháng hoàn thành báo cáo.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Mục lục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Danh mục các chữ viết tắt (nếu có)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Danh mục các bảng biểu (nếu có)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Phiếu đăng ký dự thi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Bản tóm tắt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Bản toàn văn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Tài liệu tham khảo (nếu có)</w:t>
      </w:r>
    </w:p>
    <w:p w:rsidR="00C354F0" w:rsidRPr="00A90DB2" w:rsidRDefault="00C354F0" w:rsidP="00A90DB2">
      <w:pPr>
        <w:pStyle w:val="ListParagraph"/>
        <w:numPr>
          <w:ilvl w:val="0"/>
          <w:numId w:val="1"/>
        </w:numPr>
        <w:tabs>
          <w:tab w:val="clear" w:pos="720"/>
        </w:tabs>
        <w:spacing w:before="120" w:after="0" w:line="360" w:lineRule="auto"/>
        <w:ind w:left="567" w:hanging="20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90DB2">
        <w:rPr>
          <w:rFonts w:ascii="Times New Roman" w:eastAsia="Times New Roman" w:hAnsi="Times New Roman" w:cs="Times New Roman"/>
          <w:sz w:val="26"/>
          <w:szCs w:val="26"/>
        </w:rPr>
        <w:t>Phụ lục (nếu có)</w:t>
      </w:r>
    </w:p>
    <w:p w:rsidR="00C354F0" w:rsidRPr="00C354F0" w:rsidRDefault="00C354F0" w:rsidP="005F08A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C354F0">
        <w:rPr>
          <w:rFonts w:ascii="Times New Roman" w:eastAsia="Times New Roman" w:hAnsi="Times New Roman" w:cs="Times New Roman"/>
          <w:b/>
          <w:sz w:val="26"/>
          <w:szCs w:val="26"/>
        </w:rPr>
        <w:t>Thể thức trình bày:</w:t>
      </w:r>
    </w:p>
    <w:p w:rsidR="00C354F0" w:rsidRPr="00A90DB2" w:rsidRDefault="00A90DB2" w:rsidP="001005B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A90DB2">
        <w:rPr>
          <w:rFonts w:ascii="Times New Roman" w:eastAsia="Times New Roman" w:hAnsi="Times New Roman" w:cs="Times New Roman"/>
          <w:sz w:val="26"/>
          <w:szCs w:val="26"/>
        </w:rPr>
        <w:t>Bảng mô tả được in trên giấy 1 mặt, khổ giấy A4, nội dung không quá 70 trang, không tính phụ lục;</w:t>
      </w:r>
    </w:p>
    <w:p w:rsidR="00C354F0" w:rsidRPr="00A90DB2" w:rsidRDefault="00A90DB2" w:rsidP="001005BB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A90DB2">
        <w:rPr>
          <w:rFonts w:ascii="Times New Roman" w:eastAsia="Times New Roman" w:hAnsi="Times New Roman" w:cs="Times New Roman"/>
          <w:sz w:val="26"/>
          <w:szCs w:val="26"/>
        </w:rPr>
        <w:t>Dùng kiểu chữ (font) Times New Roman, cỡ chữ (size) 13 hoặc 14, dãn dòng (Line spacing) 1,5 lines;</w:t>
      </w:r>
    </w:p>
    <w:p w:rsidR="00C354F0" w:rsidRPr="00C354F0" w:rsidRDefault="00A90DB2" w:rsidP="00A90DB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>Lề trên: 2,0cm; lề dưới: 2,0cm; lề trái: 3,</w:t>
      </w:r>
      <w:r w:rsidR="00BD3DAF">
        <w:rPr>
          <w:rFonts w:ascii="Times New Roman" w:eastAsia="Times New Roman" w:hAnsi="Times New Roman" w:cs="Times New Roman"/>
          <w:sz w:val="26"/>
          <w:szCs w:val="26"/>
        </w:rPr>
        <w:t>0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 xml:space="preserve"> cm; lề phải: </w:t>
      </w:r>
      <w:r w:rsidR="00BD3DAF">
        <w:rPr>
          <w:rFonts w:ascii="Times New Roman" w:eastAsia="Times New Roman" w:hAnsi="Times New Roman" w:cs="Times New Roman"/>
          <w:sz w:val="26"/>
          <w:szCs w:val="26"/>
        </w:rPr>
        <w:t>2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>,</w:t>
      </w:r>
      <w:r w:rsidR="00BD3DAF">
        <w:rPr>
          <w:rFonts w:ascii="Times New Roman" w:eastAsia="Times New Roman" w:hAnsi="Times New Roman" w:cs="Times New Roman"/>
          <w:sz w:val="26"/>
          <w:szCs w:val="26"/>
        </w:rPr>
        <w:t>0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 xml:space="preserve"> cm;</w:t>
      </w:r>
    </w:p>
    <w:p w:rsidR="00C354F0" w:rsidRPr="00C354F0" w:rsidRDefault="00A90DB2" w:rsidP="00A90DB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>Số trang đánh ở giữa, lề bên dưới, trang số 1 bắt đầu từ mục lục;</w:t>
      </w:r>
    </w:p>
    <w:p w:rsidR="00C354F0" w:rsidRPr="00C354F0" w:rsidRDefault="00A90DB2" w:rsidP="00A90DB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>Nếu có hình hoặc bảng nằm ngang, đầu bảng/ hình nằm về phía lề trái có đánh số thứ tự.</w:t>
      </w:r>
    </w:p>
    <w:p w:rsidR="00C354F0" w:rsidRPr="00C354F0" w:rsidRDefault="00A90DB2" w:rsidP="00A90DB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 xml:space="preserve">Đối với các từ liên quan bằng tiếng nước ngoài phải được chú thích, phiên ngữ, phiên âm, phiên dịch sang tiếng Việt. </w:t>
      </w:r>
    </w:p>
    <w:p w:rsidR="00723154" w:rsidRDefault="00A90DB2" w:rsidP="00A90DB2">
      <w:pPr>
        <w:spacing w:after="0" w:line="360" w:lineRule="auto"/>
        <w:ind w:firstLine="360"/>
        <w:jc w:val="both"/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C354F0" w:rsidRPr="00C354F0">
        <w:rPr>
          <w:rFonts w:ascii="Times New Roman" w:eastAsia="Times New Roman" w:hAnsi="Times New Roman" w:cs="Times New Roman"/>
          <w:sz w:val="26"/>
          <w:szCs w:val="26"/>
        </w:rPr>
        <w:t>Đối với tác giả là người nước ngoài khi trình bày thuyết trình không sử dụng thành thạo tiếng Việt có thể nhờ phiên dịch hỗ trợ.</w:t>
      </w:r>
    </w:p>
    <w:sectPr w:rsidR="00723154" w:rsidSect="00C354F0">
      <w:headerReference w:type="default" r:id="rId7"/>
      <w:footerReference w:type="even" r:id="rId8"/>
      <w:footerReference w:type="default" r:id="rId9"/>
      <w:headerReference w:type="first" r:id="rId10"/>
      <w:pgSz w:w="11907" w:h="16840" w:code="9"/>
      <w:pgMar w:top="1134" w:right="1134" w:bottom="1134" w:left="1701" w:header="0" w:footer="284" w:gutter="284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7BBC" w:rsidRDefault="00F77BBC" w:rsidP="00C354F0">
      <w:pPr>
        <w:spacing w:after="0" w:line="240" w:lineRule="auto"/>
      </w:pPr>
      <w:r>
        <w:separator/>
      </w:r>
    </w:p>
  </w:endnote>
  <w:endnote w:type="continuationSeparator" w:id="0">
    <w:p w:rsidR="00F77BBC" w:rsidRDefault="00F77BBC" w:rsidP="00C35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742" w:rsidRDefault="0011173B" w:rsidP="002C24B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742" w:rsidRDefault="00F77BBC" w:rsidP="00947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742" w:rsidRPr="0055647A" w:rsidRDefault="0011173B" w:rsidP="006074C4">
    <w:pPr>
      <w:pStyle w:val="Footer"/>
      <w:ind w:right="39"/>
      <w:jc w:val="center"/>
    </w:pPr>
    <w:r w:rsidRPr="0055647A">
      <w:t xml:space="preserve">- </w:t>
    </w:r>
    <w:r w:rsidRPr="0055647A">
      <w:fldChar w:fldCharType="begin"/>
    </w:r>
    <w:r w:rsidRPr="0055647A">
      <w:instrText xml:space="preserve"> PAGE </w:instrText>
    </w:r>
    <w:r w:rsidRPr="0055647A">
      <w:fldChar w:fldCharType="separate"/>
    </w:r>
    <w:r w:rsidR="00C354F0">
      <w:rPr>
        <w:noProof/>
      </w:rPr>
      <w:t>2</w:t>
    </w:r>
    <w:r w:rsidRPr="0055647A">
      <w:fldChar w:fldCharType="end"/>
    </w:r>
    <w:r w:rsidRPr="0055647A"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7BBC" w:rsidRDefault="00F77BBC" w:rsidP="00C354F0">
      <w:pPr>
        <w:spacing w:after="0" w:line="240" w:lineRule="auto"/>
      </w:pPr>
      <w:r>
        <w:separator/>
      </w:r>
    </w:p>
  </w:footnote>
  <w:footnote w:type="continuationSeparator" w:id="0">
    <w:p w:rsidR="00F77BBC" w:rsidRDefault="00F77BBC" w:rsidP="00C35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6C" w:rsidRDefault="00F77BBC">
    <w:pPr>
      <w:pStyle w:val="Header"/>
    </w:pPr>
  </w:p>
  <w:p w:rsidR="00ED096C" w:rsidRDefault="00F77BBC">
    <w:pPr>
      <w:pStyle w:val="Header"/>
    </w:pPr>
  </w:p>
  <w:p w:rsidR="00ED096C" w:rsidRDefault="0011173B">
    <w:pPr>
      <w:pStyle w:val="Header"/>
    </w:pPr>
    <w:r>
      <w:tab/>
    </w:r>
    <w:r>
      <w:tab/>
      <w:t>Mẫu 6.4</w:t>
    </w:r>
  </w:p>
  <w:p w:rsidR="00ED096C" w:rsidRDefault="00F77B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096C" w:rsidRDefault="0011173B">
    <w:pPr>
      <w:pStyle w:val="Header"/>
    </w:pPr>
    <w:r>
      <w:tab/>
    </w:r>
    <w:r>
      <w:tab/>
    </w:r>
  </w:p>
  <w:p w:rsidR="00ED096C" w:rsidRDefault="00F77BBC">
    <w:pPr>
      <w:pStyle w:val="Header"/>
    </w:pPr>
  </w:p>
  <w:p w:rsidR="00ED096C" w:rsidRDefault="0011173B">
    <w:pPr>
      <w:pStyle w:val="Header"/>
    </w:pPr>
    <w:r>
      <w:tab/>
    </w:r>
    <w:r>
      <w:tab/>
      <w:t xml:space="preserve">Mẫu </w:t>
    </w:r>
    <w:r w:rsidR="00A77228">
      <w:t>7</w:t>
    </w:r>
    <w:r>
      <w:t>.</w:t>
    </w:r>
    <w:r w:rsidR="00C354F0">
      <w:t>4</w:t>
    </w:r>
  </w:p>
  <w:p w:rsidR="00ED096C" w:rsidRDefault="00F77BBC">
    <w:pPr>
      <w:pStyle w:val="Header"/>
    </w:pPr>
  </w:p>
  <w:p w:rsidR="00ED096C" w:rsidRDefault="00F77B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60113A"/>
    <w:multiLevelType w:val="hybridMultilevel"/>
    <w:tmpl w:val="CF58FC9C"/>
    <w:lvl w:ilvl="0" w:tplc="9230CD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4F0"/>
    <w:rsid w:val="001005BB"/>
    <w:rsid w:val="0011173B"/>
    <w:rsid w:val="001F71F4"/>
    <w:rsid w:val="003B791F"/>
    <w:rsid w:val="003F51D7"/>
    <w:rsid w:val="004E02F6"/>
    <w:rsid w:val="00511ACC"/>
    <w:rsid w:val="00511B69"/>
    <w:rsid w:val="005F08A5"/>
    <w:rsid w:val="006D65B3"/>
    <w:rsid w:val="00723154"/>
    <w:rsid w:val="007B4075"/>
    <w:rsid w:val="008E255D"/>
    <w:rsid w:val="00A01D13"/>
    <w:rsid w:val="00A77228"/>
    <w:rsid w:val="00A90DB2"/>
    <w:rsid w:val="00AB362A"/>
    <w:rsid w:val="00B27C6A"/>
    <w:rsid w:val="00BD3DAF"/>
    <w:rsid w:val="00C354F0"/>
    <w:rsid w:val="00CB7F5A"/>
    <w:rsid w:val="00CE543E"/>
    <w:rsid w:val="00D45772"/>
    <w:rsid w:val="00DF02C1"/>
    <w:rsid w:val="00F77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6C8A05"/>
  <w15:docId w15:val="{B89A4A76-E511-481B-BE8D-6E4840041A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35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54F0"/>
  </w:style>
  <w:style w:type="character" w:styleId="PageNumber">
    <w:name w:val="page number"/>
    <w:basedOn w:val="DefaultParagraphFont"/>
    <w:rsid w:val="00C354F0"/>
  </w:style>
  <w:style w:type="paragraph" w:styleId="Header">
    <w:name w:val="header"/>
    <w:basedOn w:val="Normal"/>
    <w:link w:val="HeaderChar"/>
    <w:uiPriority w:val="99"/>
    <w:unhideWhenUsed/>
    <w:rsid w:val="00C354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54F0"/>
  </w:style>
  <w:style w:type="paragraph" w:styleId="BalloonText">
    <w:name w:val="Balloon Text"/>
    <w:basedOn w:val="Normal"/>
    <w:link w:val="BalloonTextChar"/>
    <w:uiPriority w:val="99"/>
    <w:semiHidden/>
    <w:unhideWhenUsed/>
    <w:rsid w:val="00C354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4F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90D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MyPC</cp:lastModifiedBy>
  <cp:revision>15</cp:revision>
  <cp:lastPrinted>2024-01-30T02:54:00Z</cp:lastPrinted>
  <dcterms:created xsi:type="dcterms:W3CDTF">2024-01-26T04:07:00Z</dcterms:created>
  <dcterms:modified xsi:type="dcterms:W3CDTF">2026-04-22T02:20:00Z</dcterms:modified>
</cp:coreProperties>
</file>